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070A" w14:textId="77777777" w:rsidR="00F67EE2" w:rsidRPr="001226B8" w:rsidRDefault="00CE76EB" w:rsidP="003C23C5">
      <w:pPr>
        <w:rPr>
          <w:rFonts w:ascii="ＭＳ 明朝" w:eastAsia="ＭＳ 明朝" w:hAnsi="ＭＳ 明朝"/>
          <w:b/>
          <w:bCs/>
          <w:sz w:val="22"/>
        </w:rPr>
      </w:pPr>
      <w:r w:rsidRPr="001226B8">
        <w:rPr>
          <w:rFonts w:ascii="ＭＳ 明朝" w:eastAsia="ＭＳ 明朝" w:hAnsi="ＭＳ 明朝" w:hint="eastAsia"/>
          <w:b/>
          <w:bCs/>
          <w:sz w:val="22"/>
        </w:rPr>
        <w:t>様式</w:t>
      </w:r>
      <w:r w:rsidR="005173F3" w:rsidRPr="001226B8">
        <w:rPr>
          <w:rFonts w:ascii="ＭＳ 明朝" w:eastAsia="ＭＳ 明朝" w:hAnsi="ＭＳ 明朝" w:hint="eastAsia"/>
          <w:b/>
          <w:bCs/>
          <w:sz w:val="22"/>
        </w:rPr>
        <w:t>1</w:t>
      </w:r>
    </w:p>
    <w:p w14:paraId="5355E5A2" w14:textId="3D0E671A" w:rsidR="00DB12B5" w:rsidRPr="001226B8" w:rsidRDefault="00054240" w:rsidP="001226B8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1226B8">
        <w:rPr>
          <w:rFonts w:ascii="ＭＳ 明朝" w:eastAsia="ＭＳ 明朝" w:hAnsi="ＭＳ 明朝" w:hint="eastAsia"/>
          <w:b/>
          <w:bCs/>
          <w:sz w:val="32"/>
          <w:szCs w:val="32"/>
        </w:rPr>
        <w:t>教員</w:t>
      </w:r>
      <w:r w:rsidR="000E7C8C" w:rsidRPr="001226B8">
        <w:rPr>
          <w:rFonts w:ascii="ＭＳ 明朝" w:eastAsia="ＭＳ 明朝" w:hAnsi="ＭＳ 明朝" w:hint="eastAsia"/>
          <w:b/>
          <w:bCs/>
          <w:sz w:val="32"/>
          <w:szCs w:val="32"/>
        </w:rPr>
        <w:t>EAプロジェクト</w:t>
      </w:r>
      <w:r w:rsidR="00F67EE2" w:rsidRPr="001226B8">
        <w:rPr>
          <w:rFonts w:ascii="ＭＳ 明朝" w:eastAsia="ＭＳ 明朝" w:hAnsi="ＭＳ 明朝" w:hint="eastAsia"/>
          <w:b/>
          <w:bCs/>
          <w:sz w:val="32"/>
          <w:szCs w:val="32"/>
        </w:rPr>
        <w:t>応募資料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DB12B5" w:rsidRPr="001226B8" w14:paraId="121B56E1" w14:textId="77777777" w:rsidTr="001226B8">
        <w:tc>
          <w:tcPr>
            <w:tcW w:w="1980" w:type="dxa"/>
          </w:tcPr>
          <w:p w14:paraId="21574E3F" w14:textId="77777777" w:rsidR="00011EDF" w:rsidRPr="001226B8" w:rsidRDefault="00D35D0F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応募区分</w:t>
            </w:r>
          </w:p>
        </w:tc>
        <w:tc>
          <w:tcPr>
            <w:tcW w:w="7796" w:type="dxa"/>
          </w:tcPr>
          <w:p w14:paraId="2D618AEC" w14:textId="58645EC5" w:rsidR="00DB12B5" w:rsidRPr="001226B8" w:rsidRDefault="00EF3E5D" w:rsidP="001226B8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教育実践部門</w:t>
            </w:r>
          </w:p>
        </w:tc>
      </w:tr>
      <w:tr w:rsidR="00DB12B5" w:rsidRPr="001226B8" w14:paraId="501E8C2C" w14:textId="77777777" w:rsidTr="001226B8">
        <w:tc>
          <w:tcPr>
            <w:tcW w:w="1980" w:type="dxa"/>
          </w:tcPr>
          <w:p w14:paraId="3DE0B2BB" w14:textId="5A44E8F4" w:rsidR="00DB12B5" w:rsidRPr="0025075A" w:rsidRDefault="003B58B6" w:rsidP="00D77B9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5075A">
              <w:rPr>
                <w:rFonts w:ascii="ＭＳ 明朝" w:eastAsia="ＭＳ 明朝" w:hAnsi="ＭＳ 明朝" w:hint="eastAsia"/>
                <w:b/>
                <w:bCs/>
                <w:sz w:val="22"/>
              </w:rPr>
              <w:t>所属</w:t>
            </w:r>
            <w:r w:rsidR="001226B8" w:rsidRPr="0025075A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="0025075A" w:rsidRPr="0025075A">
              <w:rPr>
                <w:rFonts w:ascii="ＭＳ 明朝" w:eastAsia="ＭＳ 明朝" w:hAnsi="ＭＳ 明朝" w:hint="eastAsia"/>
                <w:b/>
                <w:bCs/>
                <w:sz w:val="22"/>
              </w:rPr>
              <w:t>園・</w:t>
            </w:r>
            <w:r w:rsidR="001226B8" w:rsidRPr="0025075A">
              <w:rPr>
                <w:rFonts w:ascii="ＭＳ 明朝" w:eastAsia="ＭＳ 明朝" w:hAnsi="ＭＳ 明朝" w:hint="eastAsia"/>
                <w:b/>
                <w:bCs/>
                <w:sz w:val="22"/>
              </w:rPr>
              <w:t>学校名）</w:t>
            </w:r>
          </w:p>
        </w:tc>
        <w:tc>
          <w:tcPr>
            <w:tcW w:w="7796" w:type="dxa"/>
          </w:tcPr>
          <w:p w14:paraId="7035843A" w14:textId="77777777" w:rsidR="00DB12B5" w:rsidRPr="001226B8" w:rsidRDefault="00DB12B5" w:rsidP="00D77B99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B12B5" w:rsidRPr="001226B8" w14:paraId="07BA320B" w14:textId="77777777" w:rsidTr="001226B8">
        <w:tc>
          <w:tcPr>
            <w:tcW w:w="1980" w:type="dxa"/>
          </w:tcPr>
          <w:p w14:paraId="3EF44B6D" w14:textId="77777777" w:rsidR="00DB12B5" w:rsidRPr="001226B8" w:rsidRDefault="003B58B6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796" w:type="dxa"/>
          </w:tcPr>
          <w:p w14:paraId="3CFE6D77" w14:textId="77777777" w:rsidR="00DB12B5" w:rsidRPr="001226B8" w:rsidRDefault="00DB12B5" w:rsidP="00D77B99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B12B5" w:rsidRPr="001226B8" w14:paraId="00F10CEA" w14:textId="77777777" w:rsidTr="001226B8">
        <w:tc>
          <w:tcPr>
            <w:tcW w:w="1980" w:type="dxa"/>
          </w:tcPr>
          <w:p w14:paraId="0D1E923C" w14:textId="5DEF3BFB" w:rsidR="00DB12B5" w:rsidRPr="001226B8" w:rsidRDefault="007A3EFC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取り組んだ課題</w:t>
            </w:r>
          </w:p>
          <w:p w14:paraId="62C11430" w14:textId="77777777" w:rsidR="007A3EFC" w:rsidRPr="001226B8" w:rsidRDefault="007A3EFC" w:rsidP="00D77B99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68DCD126" w14:textId="77777777" w:rsidR="00FA1D1C" w:rsidRPr="001226B8" w:rsidRDefault="00FA1D1C" w:rsidP="00D77B99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796" w:type="dxa"/>
          </w:tcPr>
          <w:p w14:paraId="7A509856" w14:textId="77777777" w:rsidR="00DB12B5" w:rsidRPr="001226B8" w:rsidRDefault="00DB12B5" w:rsidP="00D77B99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DB12B5" w:rsidRPr="001226B8" w14:paraId="5698E1F2" w14:textId="77777777" w:rsidTr="001226B8">
        <w:tc>
          <w:tcPr>
            <w:tcW w:w="1980" w:type="dxa"/>
          </w:tcPr>
          <w:p w14:paraId="3A890F40" w14:textId="77777777" w:rsidR="00DB12B5" w:rsidRPr="001226B8" w:rsidRDefault="004B459C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具体的な活動内容</w:t>
            </w:r>
          </w:p>
          <w:p w14:paraId="371AE477" w14:textId="77777777" w:rsidR="00FF1584" w:rsidRPr="001226B8" w:rsidRDefault="00FF158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1DBB82D9" w14:textId="77777777" w:rsidR="00D82D37" w:rsidRPr="001226B8" w:rsidRDefault="00D82D37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76D8255" w14:textId="77777777" w:rsidR="00D82D37" w:rsidRPr="001226B8" w:rsidRDefault="00D82D37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E567F44" w14:textId="0763A65F" w:rsidR="00D665DB" w:rsidRPr="001226B8" w:rsidRDefault="00D665DB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14F2330D" w14:textId="2A9D3777" w:rsidR="001226B8" w:rsidRP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C659D7B" w14:textId="77777777" w:rsidR="001226B8" w:rsidRP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B039E6E" w14:textId="77777777" w:rsidR="003800D8" w:rsidRPr="001226B8" w:rsidRDefault="003800D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4E1C551" w14:textId="77777777" w:rsidR="003800D8" w:rsidRPr="001226B8" w:rsidRDefault="003800D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545B88B8" w14:textId="4D869B3A" w:rsidR="00DB12B5" w:rsidRPr="001226B8" w:rsidRDefault="009F35A2" w:rsidP="00203A78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</w:t>
            </w:r>
            <w:r w:rsidR="00447DF0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創意工夫した点など</w:t>
            </w:r>
            <w:r w:rsidR="00D5335A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課題解決に向けて</w:t>
            </w:r>
            <w:r w:rsidR="00A41914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取り組んだ</w:t>
            </w:r>
            <w:r w:rsidR="00FF71F3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内容</w:t>
            </w:r>
            <w:r w:rsidR="004921E6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など</w:t>
            </w:r>
            <w:r w:rsidR="00203A7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具体的に記述</w:t>
            </w:r>
          </w:p>
        </w:tc>
      </w:tr>
      <w:tr w:rsidR="00DB12B5" w:rsidRPr="001226B8" w14:paraId="1385E843" w14:textId="77777777" w:rsidTr="001226B8">
        <w:tc>
          <w:tcPr>
            <w:tcW w:w="1980" w:type="dxa"/>
          </w:tcPr>
          <w:p w14:paraId="4220D85B" w14:textId="77777777" w:rsidR="00DB12B5" w:rsidRPr="001226B8" w:rsidRDefault="00387627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取り組み</w:t>
            </w:r>
            <w:r w:rsidR="00A81E08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成果</w:t>
            </w:r>
          </w:p>
          <w:p w14:paraId="0118F3ED" w14:textId="77777777" w:rsidR="00FF1584" w:rsidRPr="001226B8" w:rsidRDefault="00FF158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B4142E2" w14:textId="11575BF1" w:rsidR="00D82D37" w:rsidRPr="001226B8" w:rsidRDefault="00D82D37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F6EE186" w14:textId="3BCEBBA1" w:rsidR="001226B8" w:rsidRP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6ECD8CB" w14:textId="77777777" w:rsidR="001226B8" w:rsidRP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1AFACF5" w14:textId="77777777" w:rsidR="001A5B18" w:rsidRPr="001226B8" w:rsidRDefault="001A5B1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1AC1E4F" w14:textId="77777777" w:rsidR="00FA1D1C" w:rsidRPr="001226B8" w:rsidRDefault="00FA1D1C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3135CC5" w14:textId="77777777" w:rsidR="00D80053" w:rsidRPr="001226B8" w:rsidRDefault="00D80053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8DAC184" w14:textId="77777777" w:rsidR="003800D8" w:rsidRPr="001226B8" w:rsidRDefault="003800D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5B3ECE87" w14:textId="3FFDCC6C" w:rsidR="00DB12B5" w:rsidRPr="001226B8" w:rsidRDefault="00D80053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</w:t>
            </w:r>
            <w:r w:rsidR="00603F46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何がどう変容したか</w:t>
            </w:r>
            <w:r w:rsidR="00AB53F1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など</w:t>
            </w:r>
            <w:r w:rsidR="00203A7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具体的に記述</w:t>
            </w:r>
          </w:p>
        </w:tc>
      </w:tr>
      <w:tr w:rsidR="00DB12B5" w:rsidRPr="001226B8" w14:paraId="2E5252E9" w14:textId="77777777" w:rsidTr="001226B8">
        <w:tc>
          <w:tcPr>
            <w:tcW w:w="1980" w:type="dxa"/>
          </w:tcPr>
          <w:p w14:paraId="132C164E" w14:textId="77777777" w:rsidR="00DB12B5" w:rsidRPr="001226B8" w:rsidRDefault="00BE62A2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今後の</w:t>
            </w:r>
            <w:r w:rsidR="00011EDF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活動展開</w:t>
            </w:r>
          </w:p>
          <w:p w14:paraId="1D605826" w14:textId="5745B99D" w:rsidR="00D82D37" w:rsidRPr="001226B8" w:rsidRDefault="00D82D37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28EE9C05" w14:textId="77777777" w:rsidR="001226B8" w:rsidRP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14226AEC" w14:textId="77777777" w:rsidR="00AB53F1" w:rsidRPr="001226B8" w:rsidRDefault="00AB53F1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76C8D4B" w14:textId="77777777" w:rsidR="00387627" w:rsidRPr="001226B8" w:rsidRDefault="00387627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6A753A81" w14:textId="06982899" w:rsidR="00DB12B5" w:rsidRPr="001226B8" w:rsidRDefault="00AB53F1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</w:t>
            </w:r>
            <w:r w:rsidR="00B67C08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取り組んだ活動を</w:t>
            </w:r>
            <w:r w:rsidR="001A589A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今後どのように展開するか</w:t>
            </w:r>
            <w:r w:rsidR="004D57C8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など</w:t>
            </w:r>
            <w:r w:rsidR="00203A7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具体的に記述</w:t>
            </w:r>
          </w:p>
        </w:tc>
      </w:tr>
      <w:tr w:rsidR="00DB12B5" w:rsidRPr="001226B8" w14:paraId="76882C7C" w14:textId="77777777" w:rsidTr="001226B8">
        <w:tc>
          <w:tcPr>
            <w:tcW w:w="1980" w:type="dxa"/>
          </w:tcPr>
          <w:p w14:paraId="27438BA3" w14:textId="1370CF22" w:rsidR="00DB12B5" w:rsidRPr="001226B8" w:rsidRDefault="00DB2C7B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校長</w:t>
            </w:r>
            <w:r w:rsidR="00F90EC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（園長）</w:t>
            </w:r>
            <w:r w:rsidR="0096524A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所見</w:t>
            </w:r>
          </w:p>
          <w:p w14:paraId="6550C1A2" w14:textId="77777777" w:rsidR="00FF1584" w:rsidRPr="001226B8" w:rsidRDefault="00FF158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6214063" w14:textId="77777777" w:rsidR="00FF1584" w:rsidRPr="001226B8" w:rsidRDefault="00FF158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24AFFC52" w14:textId="77777777" w:rsidR="001A5B18" w:rsidRPr="001226B8" w:rsidRDefault="001A5B1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E6F8DEA" w14:textId="77777777" w:rsidR="0096524A" w:rsidRPr="001226B8" w:rsidRDefault="0096524A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68A3FF5B" w14:textId="62A4979B" w:rsidR="00DB12B5" w:rsidRPr="001226B8" w:rsidRDefault="002D3C3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</w:t>
            </w:r>
            <w:r w:rsidR="00AB257C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校長</w:t>
            </w:r>
            <w:r w:rsidR="00F90EC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（園長）</w:t>
            </w:r>
            <w:r w:rsidR="00AB257C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として評価する点</w:t>
            </w:r>
          </w:p>
        </w:tc>
      </w:tr>
    </w:tbl>
    <w:p w14:paraId="7FC39778" w14:textId="77777777" w:rsidR="00DB12B5" w:rsidRPr="001226B8" w:rsidRDefault="00DB12B5" w:rsidP="004D374D">
      <w:pPr>
        <w:rPr>
          <w:rFonts w:ascii="ＭＳ 明朝" w:eastAsia="ＭＳ 明朝" w:hAnsi="ＭＳ 明朝"/>
          <w:b/>
          <w:bCs/>
          <w:sz w:val="24"/>
          <w:szCs w:val="24"/>
        </w:rPr>
      </w:pPr>
    </w:p>
    <w:sectPr w:rsidR="00DB12B5" w:rsidRPr="001226B8" w:rsidSect="001226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0C1A" w14:textId="77777777" w:rsidR="00B053F8" w:rsidRDefault="00B053F8" w:rsidP="003363AD">
      <w:r>
        <w:separator/>
      </w:r>
    </w:p>
  </w:endnote>
  <w:endnote w:type="continuationSeparator" w:id="0">
    <w:p w14:paraId="301E986F" w14:textId="77777777" w:rsidR="00B053F8" w:rsidRDefault="00B053F8" w:rsidP="003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A036" w14:textId="77777777" w:rsidR="00B053F8" w:rsidRDefault="00B053F8" w:rsidP="003363AD">
      <w:r>
        <w:separator/>
      </w:r>
    </w:p>
  </w:footnote>
  <w:footnote w:type="continuationSeparator" w:id="0">
    <w:p w14:paraId="621F4F23" w14:textId="77777777" w:rsidR="00B053F8" w:rsidRDefault="00B053F8" w:rsidP="0033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34"/>
    <w:rsid w:val="00001A66"/>
    <w:rsid w:val="00011EDF"/>
    <w:rsid w:val="00023822"/>
    <w:rsid w:val="000304F8"/>
    <w:rsid w:val="000459B5"/>
    <w:rsid w:val="0004680D"/>
    <w:rsid w:val="00050447"/>
    <w:rsid w:val="00054240"/>
    <w:rsid w:val="000E7C8C"/>
    <w:rsid w:val="00110B04"/>
    <w:rsid w:val="001226B8"/>
    <w:rsid w:val="00164490"/>
    <w:rsid w:val="001A589A"/>
    <w:rsid w:val="001A5B18"/>
    <w:rsid w:val="001D629A"/>
    <w:rsid w:val="00203A78"/>
    <w:rsid w:val="002503C4"/>
    <w:rsid w:val="0025075A"/>
    <w:rsid w:val="00253E38"/>
    <w:rsid w:val="00256FB5"/>
    <w:rsid w:val="002D3C34"/>
    <w:rsid w:val="0030101B"/>
    <w:rsid w:val="003036A9"/>
    <w:rsid w:val="003069E4"/>
    <w:rsid w:val="00327098"/>
    <w:rsid w:val="003363AD"/>
    <w:rsid w:val="00366975"/>
    <w:rsid w:val="003800D8"/>
    <w:rsid w:val="00386A89"/>
    <w:rsid w:val="00387627"/>
    <w:rsid w:val="003B58B6"/>
    <w:rsid w:val="003C23C5"/>
    <w:rsid w:val="004219A1"/>
    <w:rsid w:val="00423DAE"/>
    <w:rsid w:val="0044305A"/>
    <w:rsid w:val="00447DF0"/>
    <w:rsid w:val="00460A1B"/>
    <w:rsid w:val="00477630"/>
    <w:rsid w:val="004921E6"/>
    <w:rsid w:val="004B459C"/>
    <w:rsid w:val="004B5844"/>
    <w:rsid w:val="004D374D"/>
    <w:rsid w:val="004D57C8"/>
    <w:rsid w:val="004F6B58"/>
    <w:rsid w:val="005173F3"/>
    <w:rsid w:val="00556386"/>
    <w:rsid w:val="005B07D3"/>
    <w:rsid w:val="005B2934"/>
    <w:rsid w:val="00603F46"/>
    <w:rsid w:val="00604B8C"/>
    <w:rsid w:val="00650627"/>
    <w:rsid w:val="006528AC"/>
    <w:rsid w:val="006D036D"/>
    <w:rsid w:val="006E1BB0"/>
    <w:rsid w:val="006E6D60"/>
    <w:rsid w:val="00710A33"/>
    <w:rsid w:val="00740A9A"/>
    <w:rsid w:val="007A286C"/>
    <w:rsid w:val="007A3EFC"/>
    <w:rsid w:val="007F05D0"/>
    <w:rsid w:val="008178D1"/>
    <w:rsid w:val="00822BA3"/>
    <w:rsid w:val="00824851"/>
    <w:rsid w:val="00860FA2"/>
    <w:rsid w:val="00890E7A"/>
    <w:rsid w:val="008B47E5"/>
    <w:rsid w:val="008B6B3F"/>
    <w:rsid w:val="008C001F"/>
    <w:rsid w:val="00944906"/>
    <w:rsid w:val="0096524A"/>
    <w:rsid w:val="009964A0"/>
    <w:rsid w:val="009F35A2"/>
    <w:rsid w:val="00A41914"/>
    <w:rsid w:val="00A5088F"/>
    <w:rsid w:val="00A66818"/>
    <w:rsid w:val="00A71A07"/>
    <w:rsid w:val="00A81E08"/>
    <w:rsid w:val="00A90DA2"/>
    <w:rsid w:val="00AA0E4D"/>
    <w:rsid w:val="00AB257C"/>
    <w:rsid w:val="00AB53F1"/>
    <w:rsid w:val="00B030F1"/>
    <w:rsid w:val="00B053F8"/>
    <w:rsid w:val="00B40120"/>
    <w:rsid w:val="00B67C08"/>
    <w:rsid w:val="00B8297E"/>
    <w:rsid w:val="00BE62A2"/>
    <w:rsid w:val="00C00038"/>
    <w:rsid w:val="00C11B1E"/>
    <w:rsid w:val="00C30EF9"/>
    <w:rsid w:val="00C563C9"/>
    <w:rsid w:val="00CE76EB"/>
    <w:rsid w:val="00D342E8"/>
    <w:rsid w:val="00D35D0F"/>
    <w:rsid w:val="00D40548"/>
    <w:rsid w:val="00D5335A"/>
    <w:rsid w:val="00D6363E"/>
    <w:rsid w:val="00D665DB"/>
    <w:rsid w:val="00D735DC"/>
    <w:rsid w:val="00D80053"/>
    <w:rsid w:val="00D82D37"/>
    <w:rsid w:val="00D90ECA"/>
    <w:rsid w:val="00DB12B5"/>
    <w:rsid w:val="00DB2C7B"/>
    <w:rsid w:val="00DB7B87"/>
    <w:rsid w:val="00DE47C5"/>
    <w:rsid w:val="00E14DAC"/>
    <w:rsid w:val="00E67F94"/>
    <w:rsid w:val="00EB274D"/>
    <w:rsid w:val="00ED601F"/>
    <w:rsid w:val="00EF3E5D"/>
    <w:rsid w:val="00F1653F"/>
    <w:rsid w:val="00F23D3A"/>
    <w:rsid w:val="00F4712A"/>
    <w:rsid w:val="00F50C7A"/>
    <w:rsid w:val="00F67EE2"/>
    <w:rsid w:val="00F90EC6"/>
    <w:rsid w:val="00FA1D1C"/>
    <w:rsid w:val="00FE5FE7"/>
    <w:rsid w:val="00FF1584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D0819"/>
  <w15:chartTrackingRefBased/>
  <w15:docId w15:val="{D5D98256-912A-4047-937F-FCF6A1A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3AD"/>
  </w:style>
  <w:style w:type="paragraph" w:styleId="a6">
    <w:name w:val="footer"/>
    <w:basedOn w:val="a"/>
    <w:link w:val="a7"/>
    <w:uiPriority w:val="99"/>
    <w:unhideWhenUsed/>
    <w:rsid w:val="00336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幸弘</dc:creator>
  <cp:lastModifiedBy>吉田　幸弘</cp:lastModifiedBy>
  <cp:revision>6</cp:revision>
  <dcterms:created xsi:type="dcterms:W3CDTF">2023-03-07T02:25:00Z</dcterms:created>
  <dcterms:modified xsi:type="dcterms:W3CDTF">2023-05-08T01:26:00Z</dcterms:modified>
</cp:coreProperties>
</file>